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59" w:rsidRDefault="006E0459" w:rsidP="006E04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KUESIONER</w:t>
      </w:r>
      <w:r w:rsidR="00796029">
        <w:rPr>
          <w:rFonts w:ascii="Times New Roman" w:hAnsi="Times New Roman" w:cs="Times New Roman"/>
          <w:b/>
          <w:sz w:val="24"/>
          <w:szCs w:val="24"/>
        </w:rPr>
        <w:t xml:space="preserve"> COBIT  5.0 </w:t>
      </w:r>
    </w:p>
    <w:p w:rsidR="00796029" w:rsidRDefault="00796029" w:rsidP="006E04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029" w:rsidRDefault="00796029" w:rsidP="006E04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029" w:rsidRPr="007F1170" w:rsidRDefault="00796029" w:rsidP="00796029">
      <w:pPr>
        <w:jc w:val="center"/>
        <w:rPr>
          <w:rFonts w:ascii="Times New Roman" w:hAnsi="Times New Roman" w:cs="Times New Roman"/>
          <w:b/>
        </w:rPr>
      </w:pPr>
      <w:r w:rsidRPr="007F1170">
        <w:rPr>
          <w:rFonts w:ascii="Times New Roman" w:hAnsi="Times New Roman" w:cs="Times New Roman"/>
          <w:b/>
        </w:rPr>
        <w:t>DS</w:t>
      </w:r>
      <w:r>
        <w:rPr>
          <w:rFonts w:ascii="Times New Roman" w:hAnsi="Times New Roman" w:cs="Times New Roman"/>
          <w:b/>
        </w:rPr>
        <w:t>S01-</w:t>
      </w:r>
      <w:r w:rsidRPr="007F117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i/>
        </w:rPr>
        <w:t>Manage Operations</w:t>
      </w:r>
    </w:p>
    <w:tbl>
      <w:tblPr>
        <w:tblStyle w:val="TableGrid"/>
        <w:tblW w:w="10478" w:type="dxa"/>
        <w:tblInd w:w="-1298" w:type="dxa"/>
        <w:tblLayout w:type="fixed"/>
        <w:tblLook w:val="04A0"/>
      </w:tblPr>
      <w:tblGrid>
        <w:gridCol w:w="672"/>
        <w:gridCol w:w="5478"/>
        <w:gridCol w:w="567"/>
        <w:gridCol w:w="567"/>
        <w:gridCol w:w="567"/>
        <w:gridCol w:w="567"/>
        <w:gridCol w:w="643"/>
        <w:gridCol w:w="1417"/>
      </w:tblGrid>
      <w:tr w:rsidR="00796029" w:rsidRPr="00A376DC" w:rsidTr="00405798">
        <w:trPr>
          <w:trHeight w:val="113"/>
        </w:trPr>
        <w:tc>
          <w:tcPr>
            <w:tcW w:w="672" w:type="dxa"/>
            <w:vMerge w:val="restart"/>
          </w:tcPr>
          <w:p w:rsidR="00796029" w:rsidRPr="00A376DC" w:rsidRDefault="00796029" w:rsidP="0040579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029" w:rsidRPr="00A376DC" w:rsidRDefault="00796029" w:rsidP="00405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DC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5478" w:type="dxa"/>
            <w:vMerge w:val="restart"/>
          </w:tcPr>
          <w:p w:rsidR="00796029" w:rsidRPr="00A376DC" w:rsidRDefault="00796029" w:rsidP="0040579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029" w:rsidRPr="00A376DC" w:rsidRDefault="00796029" w:rsidP="0040579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DC">
              <w:rPr>
                <w:rFonts w:ascii="Times New Roman" w:hAnsi="Times New Roman" w:cs="Times New Roman"/>
                <w:b/>
                <w:sz w:val="24"/>
                <w:szCs w:val="24"/>
              </w:rPr>
              <w:t>Pertanyaaan</w:t>
            </w:r>
          </w:p>
        </w:tc>
        <w:tc>
          <w:tcPr>
            <w:tcW w:w="2911" w:type="dxa"/>
            <w:gridSpan w:val="5"/>
          </w:tcPr>
          <w:p w:rsidR="00796029" w:rsidRDefault="00796029" w:rsidP="00405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029" w:rsidRPr="00A376DC" w:rsidRDefault="00796029" w:rsidP="00405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DC">
              <w:rPr>
                <w:rFonts w:ascii="Times New Roman" w:hAnsi="Times New Roman" w:cs="Times New Roman"/>
                <w:b/>
                <w:sz w:val="24"/>
                <w:szCs w:val="24"/>
              </w:rPr>
              <w:t>Responden</w:t>
            </w:r>
          </w:p>
        </w:tc>
        <w:tc>
          <w:tcPr>
            <w:tcW w:w="1417" w:type="dxa"/>
            <w:vMerge w:val="restart"/>
          </w:tcPr>
          <w:p w:rsidR="00796029" w:rsidRPr="00A376DC" w:rsidRDefault="00796029" w:rsidP="00405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029" w:rsidRPr="00A376DC" w:rsidRDefault="00796029" w:rsidP="00405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DC">
              <w:rPr>
                <w:rFonts w:ascii="Times New Roman" w:hAnsi="Times New Roman" w:cs="Times New Roman"/>
                <w:b/>
                <w:sz w:val="24"/>
                <w:szCs w:val="24"/>
              </w:rPr>
              <w:t>Rata-Rata</w:t>
            </w:r>
          </w:p>
        </w:tc>
      </w:tr>
      <w:tr w:rsidR="00796029" w:rsidRPr="00A376DC" w:rsidTr="00405798">
        <w:trPr>
          <w:trHeight w:val="431"/>
        </w:trPr>
        <w:tc>
          <w:tcPr>
            <w:tcW w:w="672" w:type="dxa"/>
            <w:vMerge/>
          </w:tcPr>
          <w:p w:rsidR="00796029" w:rsidRPr="00A376DC" w:rsidRDefault="00796029" w:rsidP="0040579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8" w:type="dxa"/>
            <w:vMerge/>
          </w:tcPr>
          <w:p w:rsidR="00796029" w:rsidRPr="00A376DC" w:rsidRDefault="00796029" w:rsidP="0040579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96029" w:rsidRPr="00D115CD" w:rsidRDefault="00796029" w:rsidP="0040579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796029" w:rsidRPr="00A376DC" w:rsidRDefault="00796029" w:rsidP="0040579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</w:tcPr>
          <w:p w:rsidR="00796029" w:rsidRPr="00A376DC" w:rsidRDefault="00796029" w:rsidP="0040579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029" w:rsidRPr="00A376DC" w:rsidTr="00405798">
        <w:trPr>
          <w:trHeight w:val="469"/>
        </w:trPr>
        <w:tc>
          <w:tcPr>
            <w:tcW w:w="672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8" w:type="dxa"/>
          </w:tcPr>
          <w:p w:rsidR="00796029" w:rsidRPr="00A376DC" w:rsidRDefault="00796029" w:rsidP="00405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hAnsi="Times New Roman" w:cs="Times New Roman"/>
                <w:sz w:val="24"/>
                <w:szCs w:val="24"/>
              </w:rPr>
              <w:t>Memelihara  prosedur  operasional kegiatan TI.</w:t>
            </w: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96029" w:rsidRPr="00A376DC" w:rsidRDefault="00796029" w:rsidP="0040579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029" w:rsidRPr="00A376DC" w:rsidRDefault="00796029" w:rsidP="0040579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29" w:rsidRPr="00A376DC" w:rsidTr="00405798">
        <w:trPr>
          <w:trHeight w:val="469"/>
        </w:trPr>
        <w:tc>
          <w:tcPr>
            <w:tcW w:w="672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8" w:type="dxa"/>
          </w:tcPr>
          <w:p w:rsidR="00796029" w:rsidRPr="00A376DC" w:rsidRDefault="00796029" w:rsidP="00405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hAnsi="Times New Roman" w:cs="Times New Roman"/>
                <w:sz w:val="24"/>
                <w:szCs w:val="24"/>
              </w:rPr>
              <w:t>Memastikan  standar  keamanan  sesuai  dengan  permintaan,  pemrosesan,  penyimpanan  dan  keluaran data.</w:t>
            </w: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96029" w:rsidRPr="00A376DC" w:rsidRDefault="00796029" w:rsidP="0040579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029" w:rsidRPr="00A376DC" w:rsidRDefault="00796029" w:rsidP="0040579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29" w:rsidRPr="00A376DC" w:rsidTr="00405798">
        <w:trPr>
          <w:trHeight w:val="469"/>
        </w:trPr>
        <w:tc>
          <w:tcPr>
            <w:tcW w:w="672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8" w:type="dxa"/>
          </w:tcPr>
          <w:p w:rsidR="00796029" w:rsidRPr="00A376DC" w:rsidRDefault="00796029" w:rsidP="004057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hAnsi="Times New Roman" w:cs="Times New Roman"/>
                <w:sz w:val="24"/>
                <w:szCs w:val="24"/>
              </w:rPr>
              <w:t xml:space="preserve">Unit kerja cepat tanggap melayani keluhan </w:t>
            </w: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96029" w:rsidRPr="00A376DC" w:rsidRDefault="00796029" w:rsidP="0040579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029" w:rsidRPr="00A376DC" w:rsidRDefault="00796029" w:rsidP="0040579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29" w:rsidRPr="00A376DC" w:rsidTr="00405798">
        <w:trPr>
          <w:trHeight w:val="487"/>
        </w:trPr>
        <w:tc>
          <w:tcPr>
            <w:tcW w:w="672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8" w:type="dxa"/>
          </w:tcPr>
          <w:p w:rsidR="00796029" w:rsidRPr="00A376DC" w:rsidRDefault="00796029" w:rsidP="00405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hAnsi="Times New Roman" w:cs="Times New Roman"/>
                <w:sz w:val="24"/>
                <w:szCs w:val="24"/>
              </w:rPr>
              <w:t>Menyesuaikan  fasilitas  TI  yang  ada  dengan  panduan  kesehatan  dan keamanan.</w:t>
            </w: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96029" w:rsidRPr="00A376DC" w:rsidRDefault="00796029" w:rsidP="0040579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029" w:rsidRPr="00A376DC" w:rsidRDefault="00796029" w:rsidP="0040579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29" w:rsidRPr="00A376DC" w:rsidTr="00405798">
        <w:trPr>
          <w:trHeight w:val="469"/>
        </w:trPr>
        <w:tc>
          <w:tcPr>
            <w:tcW w:w="672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8" w:type="dxa"/>
          </w:tcPr>
          <w:p w:rsidR="00796029" w:rsidRPr="00A376DC" w:rsidRDefault="00796029" w:rsidP="0040579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hAnsi="Times New Roman" w:cs="Times New Roman"/>
                <w:sz w:val="24"/>
                <w:szCs w:val="24"/>
              </w:rPr>
              <w:t xml:space="preserve">Kepala UPT Perpustakaan memantau  serta mengawasi pencapaian kerja unit kerjanya </w:t>
            </w: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96029" w:rsidRPr="00A376DC" w:rsidRDefault="00796029" w:rsidP="0040579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029" w:rsidRPr="00A376DC" w:rsidRDefault="00796029" w:rsidP="00405798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29" w:rsidRPr="00A376DC" w:rsidTr="00405798">
        <w:trPr>
          <w:trHeight w:val="469"/>
        </w:trPr>
        <w:tc>
          <w:tcPr>
            <w:tcW w:w="672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8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Adanya pengkondisian(AC) pada ruang peralatan TI</w:t>
            </w: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29" w:rsidRPr="00A376DC" w:rsidTr="00405798">
        <w:trPr>
          <w:trHeight w:val="469"/>
        </w:trPr>
        <w:tc>
          <w:tcPr>
            <w:tcW w:w="672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8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Adanya peraturan tata tertib di dalam ruang TI</w:t>
            </w: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29" w:rsidRPr="00A376DC" w:rsidTr="00405798">
        <w:trPr>
          <w:trHeight w:val="469"/>
        </w:trPr>
        <w:tc>
          <w:tcPr>
            <w:tcW w:w="672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8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Adanya akitivitas  rutin dalam pemeliharaan fasilitas TI</w:t>
            </w: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29" w:rsidRPr="00A376DC" w:rsidTr="00405798">
        <w:trPr>
          <w:trHeight w:val="469"/>
        </w:trPr>
        <w:tc>
          <w:tcPr>
            <w:tcW w:w="10478" w:type="dxa"/>
            <w:gridSpan w:val="8"/>
          </w:tcPr>
          <w:p w:rsidR="00796029" w:rsidRPr="00A376DC" w:rsidRDefault="00796029" w:rsidP="00796029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Jumlah Pertanyaan = </w:t>
            </w:r>
            <w:r w:rsidRPr="00A37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76DC">
              <w:rPr>
                <w:rFonts w:ascii="Times New Roman" w:hAnsi="Times New Roman" w:cs="Times New Roman"/>
                <w:b/>
                <w:sz w:val="24"/>
                <w:szCs w:val="24"/>
              </w:rPr>
              <w:t>Jumlah Nilai Jawaban=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   </w:t>
            </w:r>
            <w:r w:rsidRPr="00A37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Indeks= </w:t>
            </w:r>
          </w:p>
        </w:tc>
      </w:tr>
    </w:tbl>
    <w:p w:rsidR="00796029" w:rsidRDefault="00796029" w:rsidP="00796029">
      <w:pPr>
        <w:rPr>
          <w:rFonts w:ascii="Times New Roman" w:hAnsi="Times New Roman" w:cs="Times New Roman"/>
        </w:rPr>
      </w:pPr>
    </w:p>
    <w:p w:rsidR="00796029" w:rsidRDefault="00796029" w:rsidP="00796029">
      <w:pPr>
        <w:rPr>
          <w:rFonts w:ascii="Times New Roman" w:hAnsi="Times New Roman" w:cs="Times New Roman"/>
        </w:rPr>
      </w:pPr>
    </w:p>
    <w:p w:rsidR="00796029" w:rsidRDefault="00796029" w:rsidP="00796029">
      <w:pPr>
        <w:rPr>
          <w:rFonts w:ascii="Times New Roman" w:hAnsi="Times New Roman" w:cs="Times New Roman"/>
        </w:rPr>
      </w:pPr>
    </w:p>
    <w:p w:rsidR="00796029" w:rsidRDefault="00796029" w:rsidP="00796029">
      <w:pPr>
        <w:rPr>
          <w:rFonts w:ascii="Times New Roman" w:hAnsi="Times New Roman" w:cs="Times New Roman"/>
        </w:rPr>
      </w:pPr>
    </w:p>
    <w:p w:rsidR="00796029" w:rsidRDefault="00796029" w:rsidP="00796029">
      <w:pPr>
        <w:rPr>
          <w:rFonts w:ascii="Times New Roman" w:hAnsi="Times New Roman" w:cs="Times New Roman"/>
        </w:rPr>
      </w:pPr>
    </w:p>
    <w:p w:rsidR="00796029" w:rsidRDefault="00796029" w:rsidP="00796029">
      <w:pPr>
        <w:rPr>
          <w:rFonts w:ascii="Times New Roman" w:hAnsi="Times New Roman" w:cs="Times New Roman"/>
        </w:rPr>
      </w:pPr>
    </w:p>
    <w:p w:rsidR="00796029" w:rsidRDefault="00796029" w:rsidP="00796029">
      <w:pPr>
        <w:rPr>
          <w:rFonts w:ascii="Times New Roman" w:hAnsi="Times New Roman" w:cs="Times New Roman"/>
        </w:rPr>
      </w:pPr>
    </w:p>
    <w:p w:rsidR="00796029" w:rsidRDefault="00796029" w:rsidP="00796029">
      <w:pPr>
        <w:rPr>
          <w:rFonts w:ascii="Times New Roman" w:hAnsi="Times New Roman" w:cs="Times New Roman"/>
        </w:rPr>
      </w:pPr>
    </w:p>
    <w:p w:rsidR="00796029" w:rsidRDefault="00796029" w:rsidP="00796029">
      <w:pPr>
        <w:rPr>
          <w:rFonts w:ascii="Times New Roman" w:hAnsi="Times New Roman" w:cs="Times New Roman"/>
        </w:rPr>
      </w:pPr>
    </w:p>
    <w:p w:rsidR="00796029" w:rsidRPr="00A376DC" w:rsidRDefault="00796029" w:rsidP="00796029">
      <w:pPr>
        <w:rPr>
          <w:rFonts w:ascii="Times New Roman" w:hAnsi="Times New Roman" w:cs="Times New Roman"/>
        </w:rPr>
      </w:pPr>
    </w:p>
    <w:p w:rsidR="00796029" w:rsidRPr="00E15343" w:rsidRDefault="00796029" w:rsidP="00796029">
      <w:pPr>
        <w:jc w:val="center"/>
        <w:rPr>
          <w:rFonts w:ascii="Times New Roman" w:hAnsi="Times New Roman" w:cs="Times New Roman"/>
          <w:b/>
          <w:i/>
        </w:rPr>
      </w:pPr>
      <w:r w:rsidRPr="007F1170">
        <w:rPr>
          <w:rFonts w:ascii="Times New Roman" w:hAnsi="Times New Roman" w:cs="Times New Roman"/>
          <w:b/>
        </w:rPr>
        <w:lastRenderedPageBreak/>
        <w:t>DS</w:t>
      </w:r>
      <w:r>
        <w:rPr>
          <w:rFonts w:ascii="Times New Roman" w:hAnsi="Times New Roman" w:cs="Times New Roman"/>
          <w:b/>
        </w:rPr>
        <w:t xml:space="preserve">S04 – </w:t>
      </w:r>
      <w:r>
        <w:rPr>
          <w:rFonts w:ascii="Times New Roman" w:hAnsi="Times New Roman" w:cs="Times New Roman"/>
          <w:b/>
          <w:i/>
        </w:rPr>
        <w:t>Manage Continuity</w:t>
      </w:r>
    </w:p>
    <w:tbl>
      <w:tblPr>
        <w:tblStyle w:val="TableGrid"/>
        <w:tblW w:w="10478" w:type="dxa"/>
        <w:tblInd w:w="-1298" w:type="dxa"/>
        <w:tblLayout w:type="fixed"/>
        <w:tblLook w:val="04A0"/>
      </w:tblPr>
      <w:tblGrid>
        <w:gridCol w:w="672"/>
        <w:gridCol w:w="5478"/>
        <w:gridCol w:w="567"/>
        <w:gridCol w:w="567"/>
        <w:gridCol w:w="567"/>
        <w:gridCol w:w="567"/>
        <w:gridCol w:w="643"/>
        <w:gridCol w:w="1417"/>
      </w:tblGrid>
      <w:tr w:rsidR="00796029" w:rsidRPr="00A376DC" w:rsidTr="00405798">
        <w:trPr>
          <w:trHeight w:val="113"/>
        </w:trPr>
        <w:tc>
          <w:tcPr>
            <w:tcW w:w="672" w:type="dxa"/>
            <w:vMerge w:val="restart"/>
          </w:tcPr>
          <w:p w:rsidR="00796029" w:rsidRPr="00A376DC" w:rsidRDefault="00796029" w:rsidP="0040579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029" w:rsidRPr="00A376DC" w:rsidRDefault="00796029" w:rsidP="00405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DC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5478" w:type="dxa"/>
            <w:vMerge w:val="restart"/>
          </w:tcPr>
          <w:p w:rsidR="00796029" w:rsidRPr="00A376DC" w:rsidRDefault="00796029" w:rsidP="00405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029" w:rsidRPr="00A376DC" w:rsidRDefault="00796029" w:rsidP="00405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DC">
              <w:rPr>
                <w:rFonts w:ascii="Times New Roman" w:hAnsi="Times New Roman" w:cs="Times New Roman"/>
                <w:b/>
                <w:sz w:val="24"/>
                <w:szCs w:val="24"/>
              </w:rPr>
              <w:t>Pertanyaaan</w:t>
            </w:r>
          </w:p>
        </w:tc>
        <w:tc>
          <w:tcPr>
            <w:tcW w:w="2911" w:type="dxa"/>
            <w:gridSpan w:val="5"/>
          </w:tcPr>
          <w:p w:rsidR="00796029" w:rsidRPr="00A376DC" w:rsidRDefault="00796029" w:rsidP="00405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DC">
              <w:rPr>
                <w:rFonts w:ascii="Times New Roman" w:hAnsi="Times New Roman" w:cs="Times New Roman"/>
                <w:b/>
                <w:sz w:val="24"/>
                <w:szCs w:val="24"/>
              </w:rPr>
              <w:t>Responden</w:t>
            </w:r>
          </w:p>
        </w:tc>
        <w:tc>
          <w:tcPr>
            <w:tcW w:w="1417" w:type="dxa"/>
            <w:vMerge w:val="restart"/>
          </w:tcPr>
          <w:p w:rsidR="00796029" w:rsidRPr="00A376DC" w:rsidRDefault="00796029" w:rsidP="00405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029" w:rsidRPr="00A376DC" w:rsidRDefault="00796029" w:rsidP="00405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DC">
              <w:rPr>
                <w:rFonts w:ascii="Times New Roman" w:hAnsi="Times New Roman" w:cs="Times New Roman"/>
                <w:b/>
                <w:sz w:val="24"/>
                <w:szCs w:val="24"/>
              </w:rPr>
              <w:t>Rata-Rata</w:t>
            </w:r>
          </w:p>
        </w:tc>
      </w:tr>
      <w:tr w:rsidR="00796029" w:rsidRPr="00A376DC" w:rsidTr="00405798">
        <w:trPr>
          <w:trHeight w:val="431"/>
        </w:trPr>
        <w:tc>
          <w:tcPr>
            <w:tcW w:w="672" w:type="dxa"/>
            <w:vMerge/>
          </w:tcPr>
          <w:p w:rsidR="00796029" w:rsidRPr="00A376DC" w:rsidRDefault="00796029" w:rsidP="0040579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8" w:type="dxa"/>
            <w:vMerge/>
          </w:tcPr>
          <w:p w:rsidR="00796029" w:rsidRPr="00A376DC" w:rsidRDefault="00796029" w:rsidP="0040579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796029" w:rsidRPr="00A376DC" w:rsidRDefault="00796029" w:rsidP="0040579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</w:tcPr>
          <w:p w:rsidR="00796029" w:rsidRPr="00A376DC" w:rsidRDefault="00796029" w:rsidP="0040579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029" w:rsidRPr="00A376DC" w:rsidTr="00405798">
        <w:trPr>
          <w:trHeight w:val="469"/>
        </w:trPr>
        <w:tc>
          <w:tcPr>
            <w:tcW w:w="672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8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hAnsi="Times New Roman" w:cs="Times New Roman"/>
                <w:sz w:val="24"/>
                <w:szCs w:val="24"/>
              </w:rPr>
              <w:t>Memiliki target pencapaian tugas/kinerja dalam setiap tahun</w:t>
            </w: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29" w:rsidRPr="00A376DC" w:rsidTr="00405798">
        <w:trPr>
          <w:trHeight w:val="469"/>
        </w:trPr>
        <w:tc>
          <w:tcPr>
            <w:tcW w:w="672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8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hAnsi="Times New Roman" w:cs="Times New Roman"/>
                <w:sz w:val="24"/>
                <w:szCs w:val="24"/>
              </w:rPr>
              <w:t>Setiap karyawan pada bidang IT UPT Perpustakaan  memiliki keahliannya dalam menggunakan komputer/laptop</w:t>
            </w: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29" w:rsidRPr="00A376DC" w:rsidTr="00405798">
        <w:trPr>
          <w:trHeight w:val="469"/>
        </w:trPr>
        <w:tc>
          <w:tcPr>
            <w:tcW w:w="672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8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hAnsi="Times New Roman" w:cs="Times New Roman"/>
                <w:sz w:val="24"/>
                <w:szCs w:val="24"/>
              </w:rPr>
              <w:t xml:space="preserve">Setiap perangkat komputer/laptop diberikan peralatan tambahan sesuai  kebutuhan karyawan </w:t>
            </w: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29" w:rsidRPr="00A376DC" w:rsidTr="00405798">
        <w:trPr>
          <w:trHeight w:val="487"/>
        </w:trPr>
        <w:tc>
          <w:tcPr>
            <w:tcW w:w="672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8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hAnsi="Times New Roman" w:cs="Times New Roman"/>
                <w:sz w:val="24"/>
                <w:szCs w:val="24"/>
              </w:rPr>
              <w:t>Penggunaan perangkat komputer/laptop untuk kepentingan pekerjaan diatur berdasarkan jam kerja</w:t>
            </w: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29" w:rsidRPr="00A376DC" w:rsidTr="00405798">
        <w:trPr>
          <w:trHeight w:val="487"/>
        </w:trPr>
        <w:tc>
          <w:tcPr>
            <w:tcW w:w="672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8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Adanya dukungan pendidikan seperti bantuan biaya pendidikan lanjutan dan sebagainya guna meningkatkan SDM</w:t>
            </w: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29" w:rsidRPr="00A376DC" w:rsidTr="00405798">
        <w:trPr>
          <w:trHeight w:val="487"/>
        </w:trPr>
        <w:tc>
          <w:tcPr>
            <w:tcW w:w="672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8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98">
              <w:rPr>
                <w:rFonts w:ascii="Times New Roman" w:hAnsi="Times New Roman" w:cs="Times New Roman"/>
                <w:sz w:val="24"/>
                <w:szCs w:val="24"/>
              </w:rPr>
              <w:t xml:space="preserve">Pengembangan kompetensi SDM melalui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pelatihan dan sosialisasi </w:t>
            </w:r>
            <w:r w:rsidRPr="00B24898">
              <w:rPr>
                <w:rFonts w:ascii="Times New Roman" w:hAnsi="Times New Roman" w:cs="Times New Roman"/>
                <w:sz w:val="24"/>
                <w:szCs w:val="24"/>
              </w:rPr>
              <w:t xml:space="preserve">sesuai kebutuhan organisasi </w:t>
            </w: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29" w:rsidRPr="00A376DC" w:rsidTr="00405798">
        <w:trPr>
          <w:trHeight w:val="487"/>
        </w:trPr>
        <w:tc>
          <w:tcPr>
            <w:tcW w:w="672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8" w:type="dxa"/>
          </w:tcPr>
          <w:p w:rsidR="00796029" w:rsidRPr="007271EA" w:rsidRDefault="00796029" w:rsidP="0040579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Adanya kegiatan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Built in Training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(BIT) bagi karyawan baru dalam mengoperasikan sistem informasi</w:t>
            </w: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29" w:rsidRPr="00A376DC" w:rsidTr="00405798">
        <w:trPr>
          <w:trHeight w:val="469"/>
        </w:trPr>
        <w:tc>
          <w:tcPr>
            <w:tcW w:w="10478" w:type="dxa"/>
            <w:gridSpan w:val="8"/>
          </w:tcPr>
          <w:p w:rsidR="00796029" w:rsidRPr="00A376DC" w:rsidRDefault="00796029" w:rsidP="007960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Jumlah Pertanyaan = </w:t>
            </w:r>
            <w:r w:rsidRPr="00A376DC">
              <w:rPr>
                <w:rFonts w:ascii="Times New Roman" w:hAnsi="Times New Roman" w:cs="Times New Roman"/>
                <w:b/>
                <w:sz w:val="24"/>
                <w:szCs w:val="24"/>
              </w:rPr>
              <w:t>, Jumlah Nilai Jawaban=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 </w:t>
            </w:r>
            <w:r w:rsidRPr="00A37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Indeks= </w:t>
            </w:r>
          </w:p>
        </w:tc>
      </w:tr>
    </w:tbl>
    <w:p w:rsidR="00796029" w:rsidRDefault="00796029" w:rsidP="00796029">
      <w:pPr>
        <w:rPr>
          <w:rFonts w:ascii="Times New Roman" w:hAnsi="Times New Roman" w:cs="Times New Roman"/>
          <w:b/>
        </w:rPr>
      </w:pPr>
    </w:p>
    <w:p w:rsidR="00796029" w:rsidRDefault="00796029" w:rsidP="00796029">
      <w:pPr>
        <w:jc w:val="center"/>
        <w:rPr>
          <w:rFonts w:ascii="Times New Roman" w:hAnsi="Times New Roman" w:cs="Times New Roman"/>
          <w:b/>
        </w:rPr>
      </w:pPr>
    </w:p>
    <w:p w:rsidR="00796029" w:rsidRDefault="00796029" w:rsidP="00796029">
      <w:pPr>
        <w:jc w:val="center"/>
        <w:rPr>
          <w:rFonts w:ascii="Times New Roman" w:hAnsi="Times New Roman" w:cs="Times New Roman"/>
          <w:b/>
        </w:rPr>
      </w:pPr>
    </w:p>
    <w:p w:rsidR="00796029" w:rsidRDefault="00796029" w:rsidP="00796029">
      <w:pPr>
        <w:jc w:val="center"/>
        <w:rPr>
          <w:rFonts w:ascii="Times New Roman" w:hAnsi="Times New Roman" w:cs="Times New Roman"/>
          <w:b/>
        </w:rPr>
      </w:pPr>
    </w:p>
    <w:p w:rsidR="00796029" w:rsidRDefault="00796029" w:rsidP="00796029">
      <w:pPr>
        <w:jc w:val="center"/>
        <w:rPr>
          <w:rFonts w:ascii="Times New Roman" w:hAnsi="Times New Roman" w:cs="Times New Roman"/>
          <w:b/>
        </w:rPr>
      </w:pPr>
    </w:p>
    <w:p w:rsidR="00796029" w:rsidRDefault="00796029" w:rsidP="00796029">
      <w:pPr>
        <w:jc w:val="center"/>
        <w:rPr>
          <w:rFonts w:ascii="Times New Roman" w:hAnsi="Times New Roman" w:cs="Times New Roman"/>
          <w:b/>
        </w:rPr>
      </w:pPr>
    </w:p>
    <w:p w:rsidR="00796029" w:rsidRDefault="00796029" w:rsidP="00796029">
      <w:pPr>
        <w:jc w:val="center"/>
        <w:rPr>
          <w:rFonts w:ascii="Times New Roman" w:hAnsi="Times New Roman" w:cs="Times New Roman"/>
          <w:b/>
        </w:rPr>
      </w:pPr>
    </w:p>
    <w:p w:rsidR="00796029" w:rsidRDefault="00796029" w:rsidP="00796029">
      <w:pPr>
        <w:jc w:val="center"/>
        <w:rPr>
          <w:rFonts w:ascii="Times New Roman" w:hAnsi="Times New Roman" w:cs="Times New Roman"/>
          <w:b/>
        </w:rPr>
      </w:pPr>
    </w:p>
    <w:p w:rsidR="00796029" w:rsidRDefault="00796029" w:rsidP="00796029">
      <w:pPr>
        <w:jc w:val="center"/>
        <w:rPr>
          <w:rFonts w:ascii="Times New Roman" w:hAnsi="Times New Roman" w:cs="Times New Roman"/>
          <w:b/>
        </w:rPr>
      </w:pPr>
    </w:p>
    <w:p w:rsidR="00796029" w:rsidRDefault="00796029" w:rsidP="00796029">
      <w:pPr>
        <w:jc w:val="center"/>
        <w:rPr>
          <w:rFonts w:ascii="Times New Roman" w:hAnsi="Times New Roman" w:cs="Times New Roman"/>
          <w:b/>
        </w:rPr>
      </w:pPr>
    </w:p>
    <w:p w:rsidR="00796029" w:rsidRDefault="00796029" w:rsidP="00796029">
      <w:pPr>
        <w:jc w:val="center"/>
        <w:rPr>
          <w:rFonts w:ascii="Times New Roman" w:hAnsi="Times New Roman" w:cs="Times New Roman"/>
          <w:b/>
        </w:rPr>
      </w:pPr>
    </w:p>
    <w:p w:rsidR="00796029" w:rsidRDefault="00796029" w:rsidP="00796029">
      <w:pPr>
        <w:jc w:val="center"/>
        <w:rPr>
          <w:rFonts w:ascii="Times New Roman" w:hAnsi="Times New Roman" w:cs="Times New Roman"/>
          <w:b/>
        </w:rPr>
      </w:pPr>
    </w:p>
    <w:p w:rsidR="00796029" w:rsidRDefault="00796029" w:rsidP="00796029">
      <w:pPr>
        <w:jc w:val="center"/>
        <w:rPr>
          <w:rFonts w:ascii="Times New Roman" w:hAnsi="Times New Roman" w:cs="Times New Roman"/>
          <w:b/>
        </w:rPr>
      </w:pPr>
    </w:p>
    <w:p w:rsidR="00796029" w:rsidRDefault="00796029" w:rsidP="00796029">
      <w:pPr>
        <w:jc w:val="center"/>
        <w:rPr>
          <w:rFonts w:ascii="Times New Roman" w:hAnsi="Times New Roman" w:cs="Times New Roman"/>
          <w:b/>
        </w:rPr>
      </w:pPr>
      <w:r w:rsidRPr="007F1170">
        <w:rPr>
          <w:rFonts w:ascii="Times New Roman" w:hAnsi="Times New Roman" w:cs="Times New Roman"/>
          <w:b/>
        </w:rPr>
        <w:lastRenderedPageBreak/>
        <w:t>DS-5  Memastikan keamanan sistem</w:t>
      </w:r>
    </w:p>
    <w:tbl>
      <w:tblPr>
        <w:tblStyle w:val="TableGrid"/>
        <w:tblW w:w="10478" w:type="dxa"/>
        <w:tblInd w:w="-1298" w:type="dxa"/>
        <w:tblLayout w:type="fixed"/>
        <w:tblLook w:val="04A0"/>
      </w:tblPr>
      <w:tblGrid>
        <w:gridCol w:w="672"/>
        <w:gridCol w:w="5478"/>
        <w:gridCol w:w="567"/>
        <w:gridCol w:w="567"/>
        <w:gridCol w:w="567"/>
        <w:gridCol w:w="567"/>
        <w:gridCol w:w="643"/>
        <w:gridCol w:w="1417"/>
      </w:tblGrid>
      <w:tr w:rsidR="00796029" w:rsidRPr="00A376DC" w:rsidTr="00405798">
        <w:trPr>
          <w:trHeight w:val="113"/>
        </w:trPr>
        <w:tc>
          <w:tcPr>
            <w:tcW w:w="672" w:type="dxa"/>
            <w:vMerge w:val="restart"/>
          </w:tcPr>
          <w:p w:rsidR="00796029" w:rsidRPr="00A376DC" w:rsidRDefault="00796029" w:rsidP="0040579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029" w:rsidRPr="00A376DC" w:rsidRDefault="00796029" w:rsidP="00405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DC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5478" w:type="dxa"/>
            <w:vMerge w:val="restart"/>
          </w:tcPr>
          <w:p w:rsidR="00796029" w:rsidRPr="00A376DC" w:rsidRDefault="00796029" w:rsidP="00405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029" w:rsidRPr="00A376DC" w:rsidRDefault="00796029" w:rsidP="0040579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DC">
              <w:rPr>
                <w:rFonts w:ascii="Times New Roman" w:hAnsi="Times New Roman" w:cs="Times New Roman"/>
                <w:b/>
                <w:sz w:val="24"/>
                <w:szCs w:val="24"/>
              </w:rPr>
              <w:t>Pertanyaaan</w:t>
            </w:r>
          </w:p>
        </w:tc>
        <w:tc>
          <w:tcPr>
            <w:tcW w:w="2911" w:type="dxa"/>
            <w:gridSpan w:val="5"/>
          </w:tcPr>
          <w:p w:rsidR="00796029" w:rsidRPr="00A376DC" w:rsidRDefault="00796029" w:rsidP="00405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DC">
              <w:rPr>
                <w:rFonts w:ascii="Times New Roman" w:hAnsi="Times New Roman" w:cs="Times New Roman"/>
                <w:b/>
                <w:sz w:val="24"/>
                <w:szCs w:val="24"/>
              </w:rPr>
              <w:t>Responden</w:t>
            </w:r>
          </w:p>
        </w:tc>
        <w:tc>
          <w:tcPr>
            <w:tcW w:w="1417" w:type="dxa"/>
            <w:vMerge w:val="restart"/>
          </w:tcPr>
          <w:p w:rsidR="00796029" w:rsidRPr="00A376DC" w:rsidRDefault="00796029" w:rsidP="00405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029" w:rsidRPr="00A376DC" w:rsidRDefault="00796029" w:rsidP="00405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DC">
              <w:rPr>
                <w:rFonts w:ascii="Times New Roman" w:hAnsi="Times New Roman" w:cs="Times New Roman"/>
                <w:b/>
                <w:sz w:val="24"/>
                <w:szCs w:val="24"/>
              </w:rPr>
              <w:t>Rata-Rata</w:t>
            </w:r>
          </w:p>
        </w:tc>
      </w:tr>
      <w:tr w:rsidR="00796029" w:rsidRPr="00A376DC" w:rsidTr="00405798">
        <w:trPr>
          <w:trHeight w:val="431"/>
        </w:trPr>
        <w:tc>
          <w:tcPr>
            <w:tcW w:w="672" w:type="dxa"/>
            <w:vMerge/>
          </w:tcPr>
          <w:p w:rsidR="00796029" w:rsidRPr="00A376DC" w:rsidRDefault="00796029" w:rsidP="0040579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8" w:type="dxa"/>
            <w:vMerge/>
          </w:tcPr>
          <w:p w:rsidR="00796029" w:rsidRPr="00A376DC" w:rsidRDefault="00796029" w:rsidP="0040579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796029" w:rsidRPr="00A376DC" w:rsidRDefault="00796029" w:rsidP="0040579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</w:tcPr>
          <w:p w:rsidR="00796029" w:rsidRPr="00A376DC" w:rsidRDefault="00796029" w:rsidP="0040579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029" w:rsidRPr="00A376DC" w:rsidTr="00405798">
        <w:trPr>
          <w:trHeight w:val="469"/>
        </w:trPr>
        <w:tc>
          <w:tcPr>
            <w:tcW w:w="672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8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Semua data repository bersifat online</w:t>
            </w: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29" w:rsidRPr="00A376DC" w:rsidTr="00405798">
        <w:trPr>
          <w:trHeight w:val="469"/>
        </w:trPr>
        <w:tc>
          <w:tcPr>
            <w:tcW w:w="672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8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Kepala bidang staf TI memiliki otoritas penuh pada sistem informasi repository</w:t>
            </w: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29" w:rsidRPr="00A376DC" w:rsidTr="00405798">
        <w:trPr>
          <w:trHeight w:val="469"/>
        </w:trPr>
        <w:tc>
          <w:tcPr>
            <w:tcW w:w="672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8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98">
              <w:rPr>
                <w:rFonts w:ascii="Times New Roman" w:hAnsi="Times New Roman" w:cs="Times New Roman"/>
                <w:sz w:val="24"/>
                <w:szCs w:val="24"/>
              </w:rPr>
              <w:t xml:space="preserve">Adanya proteksi hak akses pada </w:t>
            </w: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29" w:rsidRPr="00A376DC" w:rsidTr="00405798">
        <w:trPr>
          <w:trHeight w:val="487"/>
        </w:trPr>
        <w:tc>
          <w:tcPr>
            <w:tcW w:w="672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8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24898">
              <w:rPr>
                <w:rFonts w:ascii="Times New Roman" w:hAnsi="Times New Roman" w:cs="Times New Roman"/>
                <w:sz w:val="24"/>
                <w:szCs w:val="24"/>
              </w:rPr>
              <w:t>erver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digunakan dalam akses sistem informasi repository  di bawah pengawasan</w:t>
            </w:r>
            <w:r w:rsidRPr="00B24898">
              <w:rPr>
                <w:rFonts w:ascii="Times New Roman" w:hAnsi="Times New Roman" w:cs="Times New Roman"/>
                <w:sz w:val="24"/>
                <w:szCs w:val="24"/>
              </w:rPr>
              <w:t xml:space="preserve"> unit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bidang TI</w:t>
            </w:r>
            <w:r w:rsidRPr="00B24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29" w:rsidRPr="00A376DC" w:rsidTr="00405798">
        <w:trPr>
          <w:trHeight w:val="469"/>
        </w:trPr>
        <w:tc>
          <w:tcPr>
            <w:tcW w:w="672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8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98">
              <w:rPr>
                <w:rFonts w:ascii="Times New Roman" w:hAnsi="Times New Roman" w:cs="Times New Roman"/>
                <w:sz w:val="24"/>
                <w:szCs w:val="24"/>
              </w:rPr>
              <w:t>Setiap karyawan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bidang TI melakukan pendaftaran user/pengguna terlebih dahulu sebelum menggunakan Sistem Informasi repository </w:t>
            </w: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29" w:rsidRPr="00A376DC" w:rsidTr="00405798">
        <w:trPr>
          <w:trHeight w:val="469"/>
        </w:trPr>
        <w:tc>
          <w:tcPr>
            <w:tcW w:w="672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8" w:type="dxa"/>
          </w:tcPr>
          <w:p w:rsidR="00796029" w:rsidRPr="00B24898" w:rsidRDefault="00796029" w:rsidP="0040579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98">
              <w:rPr>
                <w:rFonts w:ascii="Times New Roman" w:hAnsi="Times New Roman" w:cs="Times New Roman"/>
                <w:sz w:val="24"/>
                <w:szCs w:val="24"/>
              </w:rPr>
              <w:t>Setiap karyawan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bidang TI</w:t>
            </w:r>
            <w:r w:rsidRPr="00B24898">
              <w:rPr>
                <w:rFonts w:ascii="Times New Roman" w:hAnsi="Times New Roman" w:cs="Times New Roman"/>
                <w:sz w:val="24"/>
                <w:szCs w:val="24"/>
              </w:rPr>
              <w:t xml:space="preserve"> login terlebih dahulu dalam penggunaan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sistem informasi repository</w:t>
            </w: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29" w:rsidRPr="00A376DC" w:rsidTr="00405798">
        <w:trPr>
          <w:trHeight w:val="469"/>
        </w:trPr>
        <w:tc>
          <w:tcPr>
            <w:tcW w:w="672" w:type="dxa"/>
          </w:tcPr>
          <w:p w:rsidR="00796029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8" w:type="dxa"/>
          </w:tcPr>
          <w:p w:rsidR="00796029" w:rsidRPr="00B24898" w:rsidRDefault="00796029" w:rsidP="0040579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898">
              <w:rPr>
                <w:rFonts w:ascii="Times New Roman" w:hAnsi="Times New Roman" w:cs="Times New Roman"/>
                <w:sz w:val="24"/>
                <w:szCs w:val="24"/>
              </w:rPr>
              <w:t xml:space="preserve">Setiap ada permasalahan pada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sistem informasi repository</w:t>
            </w:r>
            <w:r w:rsidRPr="00B24898">
              <w:rPr>
                <w:rFonts w:ascii="Times New Roman" w:hAnsi="Times New Roman" w:cs="Times New Roman"/>
                <w:sz w:val="24"/>
                <w:szCs w:val="24"/>
              </w:rPr>
              <w:t xml:space="preserve">, karyawan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telah dilatih dalam</w:t>
            </w:r>
            <w:r w:rsidRPr="00B24898">
              <w:rPr>
                <w:rFonts w:ascii="Times New Roman" w:hAnsi="Times New Roman" w:cs="Times New Roman"/>
                <w:sz w:val="24"/>
                <w:szCs w:val="24"/>
              </w:rPr>
              <w:t xml:space="preserve"> prosedur perbaikan</w:t>
            </w: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29" w:rsidRPr="00A376DC" w:rsidTr="00405798">
        <w:trPr>
          <w:trHeight w:val="469"/>
        </w:trPr>
        <w:tc>
          <w:tcPr>
            <w:tcW w:w="672" w:type="dxa"/>
          </w:tcPr>
          <w:p w:rsidR="00796029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8" w:type="dxa"/>
          </w:tcPr>
          <w:p w:rsidR="00796029" w:rsidRPr="00B24898" w:rsidRDefault="00796029" w:rsidP="0040579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 informasi repository hanya dapat diakses pada saat jam kerja</w:t>
            </w: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29" w:rsidRPr="00A376DC" w:rsidTr="00405798">
        <w:trPr>
          <w:trHeight w:val="469"/>
        </w:trPr>
        <w:tc>
          <w:tcPr>
            <w:tcW w:w="672" w:type="dxa"/>
          </w:tcPr>
          <w:p w:rsidR="00796029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8" w:type="dxa"/>
          </w:tcPr>
          <w:p w:rsidR="00796029" w:rsidRPr="00B24898" w:rsidRDefault="00796029" w:rsidP="0040579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Kepala dan karyawan bidang TI dapat melakukan olah data pada sistem informasi repository</w:t>
            </w: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29" w:rsidRPr="00A376DC" w:rsidTr="00405798">
        <w:trPr>
          <w:trHeight w:val="469"/>
        </w:trPr>
        <w:tc>
          <w:tcPr>
            <w:tcW w:w="672" w:type="dxa"/>
          </w:tcPr>
          <w:p w:rsidR="00796029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78" w:type="dxa"/>
          </w:tcPr>
          <w:p w:rsidR="00796029" w:rsidRDefault="00796029" w:rsidP="0040579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Kepala dan karyawan bidang TI dapat mengubah data yang telah diinput</w:t>
            </w: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29" w:rsidRPr="00A376DC" w:rsidTr="00405798">
        <w:trPr>
          <w:trHeight w:val="469"/>
        </w:trPr>
        <w:tc>
          <w:tcPr>
            <w:tcW w:w="672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8" w:type="dxa"/>
          </w:tcPr>
          <w:p w:rsidR="00796029" w:rsidRPr="007271EA" w:rsidRDefault="00796029" w:rsidP="0040579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Terdapat proses pengelolaan data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back up 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29" w:rsidRPr="00A376DC" w:rsidTr="00405798">
        <w:trPr>
          <w:trHeight w:val="469"/>
        </w:trPr>
        <w:tc>
          <w:tcPr>
            <w:tcW w:w="672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76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8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Adanya aktivitas </w:t>
            </w:r>
            <w:r w:rsidRPr="007271EA">
              <w:rPr>
                <w:rFonts w:ascii="Times New Roman" w:hAnsi="Times New Roman" w:cs="Times New Roman"/>
                <w:i/>
                <w:sz w:val="24"/>
                <w:szCs w:val="24"/>
              </w:rPr>
              <w:t>recovery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29" w:rsidRPr="00A376DC" w:rsidTr="00405798">
        <w:trPr>
          <w:trHeight w:val="469"/>
        </w:trPr>
        <w:tc>
          <w:tcPr>
            <w:tcW w:w="672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376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8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Adanya akitivitas  rutin dalam pemeliharaan data sistem informasi</w:t>
            </w: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6029" w:rsidRPr="00A376DC" w:rsidRDefault="00796029" w:rsidP="0040579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29" w:rsidRPr="00A376DC" w:rsidTr="00405798">
        <w:trPr>
          <w:trHeight w:val="469"/>
        </w:trPr>
        <w:tc>
          <w:tcPr>
            <w:tcW w:w="10478" w:type="dxa"/>
            <w:gridSpan w:val="8"/>
          </w:tcPr>
          <w:p w:rsidR="00796029" w:rsidRPr="00A376DC" w:rsidRDefault="00796029" w:rsidP="00796029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Jumlah Pertanyaan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=  </w:t>
            </w:r>
            <w:r w:rsidRPr="00A376DC">
              <w:rPr>
                <w:rFonts w:ascii="Times New Roman" w:hAnsi="Times New Roman" w:cs="Times New Roman"/>
                <w:b/>
                <w:sz w:val="24"/>
                <w:szCs w:val="24"/>
              </w:rPr>
              <w:t>, Jumlah Nilai Jawaban=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A37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Indeks= </w:t>
            </w:r>
          </w:p>
        </w:tc>
      </w:tr>
    </w:tbl>
    <w:p w:rsidR="00796029" w:rsidRPr="00A376DC" w:rsidRDefault="00796029" w:rsidP="00796029">
      <w:pPr>
        <w:rPr>
          <w:rFonts w:ascii="Times New Roman" w:hAnsi="Times New Roman" w:cs="Times New Roman"/>
        </w:rPr>
      </w:pPr>
    </w:p>
    <w:p w:rsidR="00796029" w:rsidRPr="0092508F" w:rsidRDefault="00796029" w:rsidP="007960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6029" w:rsidRDefault="00796029" w:rsidP="007960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96029" w:rsidSect="003639AC">
      <w:footerReference w:type="even" r:id="rId6"/>
      <w:footerReference w:type="default" r:id="rId7"/>
      <w:footerReference w:type="first" r:id="rId8"/>
      <w:pgSz w:w="11906" w:h="16838"/>
      <w:pgMar w:top="2268" w:right="1701" w:bottom="1701" w:left="2268" w:header="709" w:footer="421" w:gutter="0"/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406" w:rsidRDefault="002D7406" w:rsidP="003679DB">
      <w:pPr>
        <w:pStyle w:val="FooterChar"/>
        <w:spacing w:after="0" w:line="240" w:lineRule="auto"/>
      </w:pPr>
      <w:r>
        <w:separator/>
      </w:r>
    </w:p>
  </w:endnote>
  <w:endnote w:type="continuationSeparator" w:id="1">
    <w:p w:rsidR="002D7406" w:rsidRDefault="002D7406" w:rsidP="003679DB">
      <w:pPr>
        <w:pStyle w:val="FooterChar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F7E" w:rsidRDefault="0069516F" w:rsidP="003639AC">
    <w:pPr>
      <w:pStyle w:val="Footer"/>
      <w:jc w:val="center"/>
    </w:pPr>
    <w: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9801"/>
      <w:docPartObj>
        <w:docPartGallery w:val="Page Numbers (Bottom of Page)"/>
        <w:docPartUnique/>
      </w:docPartObj>
    </w:sdtPr>
    <w:sdtContent>
      <w:p w:rsidR="00082F7E" w:rsidRDefault="003679DB">
        <w:pPr>
          <w:pStyle w:val="Footer"/>
          <w:jc w:val="center"/>
        </w:pPr>
        <w:r>
          <w:fldChar w:fldCharType="begin"/>
        </w:r>
        <w:r w:rsidR="0069516F">
          <w:instrText xml:space="preserve"> PAGE   \* MERGEFORMAT </w:instrText>
        </w:r>
        <w:r>
          <w:fldChar w:fldCharType="separate"/>
        </w:r>
        <w:r w:rsidR="00796029">
          <w:rPr>
            <w:noProof/>
          </w:rPr>
          <w:t>3</w:t>
        </w:r>
        <w:r>
          <w:fldChar w:fldCharType="end"/>
        </w:r>
      </w:p>
    </w:sdtContent>
  </w:sdt>
  <w:p w:rsidR="00082F7E" w:rsidRDefault="002D740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F7E" w:rsidRDefault="0069516F">
    <w:pPr>
      <w:pStyle w:val="Footer"/>
      <w:jc w:val="center"/>
    </w:pPr>
    <w:r>
      <w:t>1</w:t>
    </w:r>
  </w:p>
  <w:p w:rsidR="00082F7E" w:rsidRDefault="002D74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406" w:rsidRDefault="002D7406" w:rsidP="003679DB">
      <w:pPr>
        <w:pStyle w:val="FooterChar"/>
        <w:spacing w:after="0" w:line="240" w:lineRule="auto"/>
      </w:pPr>
      <w:r>
        <w:separator/>
      </w:r>
    </w:p>
  </w:footnote>
  <w:footnote w:type="continuationSeparator" w:id="1">
    <w:p w:rsidR="002D7406" w:rsidRDefault="002D7406" w:rsidP="003679DB">
      <w:pPr>
        <w:pStyle w:val="FooterChar"/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459"/>
    <w:rsid w:val="002D7406"/>
    <w:rsid w:val="003679DB"/>
    <w:rsid w:val="0069516F"/>
    <w:rsid w:val="006E0459"/>
    <w:rsid w:val="00796029"/>
    <w:rsid w:val="007C5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45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E0459"/>
    <w:pPr>
      <w:ind w:left="720"/>
      <w:contextualSpacing/>
    </w:pPr>
  </w:style>
  <w:style w:type="table" w:styleId="TableGrid">
    <w:name w:val="Table Grid"/>
    <w:basedOn w:val="TableNormal"/>
    <w:uiPriority w:val="59"/>
    <w:rsid w:val="006E0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E0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4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dcterms:created xsi:type="dcterms:W3CDTF">2020-12-01T15:37:00Z</dcterms:created>
  <dcterms:modified xsi:type="dcterms:W3CDTF">2020-12-01T16:49:00Z</dcterms:modified>
</cp:coreProperties>
</file>