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59" w:rsidRDefault="006E0459" w:rsidP="006E04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</w:t>
      </w:r>
      <w:r w:rsidR="00796029">
        <w:rPr>
          <w:rFonts w:ascii="Times New Roman" w:hAnsi="Times New Roman" w:cs="Times New Roman"/>
          <w:b/>
          <w:sz w:val="24"/>
          <w:szCs w:val="24"/>
        </w:rPr>
        <w:t xml:space="preserve"> COBIT  5.0 </w:t>
      </w:r>
    </w:p>
    <w:p w:rsidR="00796029" w:rsidRDefault="00796029" w:rsidP="006E04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29" w:rsidRDefault="00796029" w:rsidP="006E04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29" w:rsidRPr="007F1170" w:rsidRDefault="00796029" w:rsidP="00796029">
      <w:pPr>
        <w:jc w:val="center"/>
        <w:rPr>
          <w:rFonts w:ascii="Times New Roman" w:hAnsi="Times New Roman" w:cs="Times New Roman"/>
          <w:b/>
        </w:rPr>
      </w:pPr>
      <w:r w:rsidRPr="007F1170">
        <w:rPr>
          <w:rFonts w:ascii="Times New Roman" w:hAnsi="Times New Roman" w:cs="Times New Roman"/>
          <w:b/>
        </w:rPr>
        <w:t>DS</w:t>
      </w:r>
      <w:r>
        <w:rPr>
          <w:rFonts w:ascii="Times New Roman" w:hAnsi="Times New Roman" w:cs="Times New Roman"/>
          <w:b/>
        </w:rPr>
        <w:t>S01-</w:t>
      </w:r>
      <w:r w:rsidRPr="007F11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Manage Operations</w:t>
      </w:r>
    </w:p>
    <w:tbl>
      <w:tblPr>
        <w:tblStyle w:val="TableGrid"/>
        <w:tblW w:w="10478" w:type="dxa"/>
        <w:tblInd w:w="-1298" w:type="dxa"/>
        <w:tblLayout w:type="fixed"/>
        <w:tblLook w:val="04A0"/>
      </w:tblPr>
      <w:tblGrid>
        <w:gridCol w:w="672"/>
        <w:gridCol w:w="5478"/>
        <w:gridCol w:w="567"/>
        <w:gridCol w:w="567"/>
        <w:gridCol w:w="567"/>
        <w:gridCol w:w="567"/>
        <w:gridCol w:w="643"/>
        <w:gridCol w:w="1417"/>
      </w:tblGrid>
      <w:tr w:rsidR="00796029" w:rsidRPr="00A376DC" w:rsidTr="00405798">
        <w:trPr>
          <w:trHeight w:val="113"/>
        </w:trPr>
        <w:tc>
          <w:tcPr>
            <w:tcW w:w="672" w:type="dxa"/>
            <w:vMerge w:val="restart"/>
          </w:tcPr>
          <w:p w:rsidR="00796029" w:rsidRPr="00A376DC" w:rsidRDefault="00796029" w:rsidP="0040579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029" w:rsidRPr="00A376DC" w:rsidRDefault="00796029" w:rsidP="004057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478" w:type="dxa"/>
            <w:vMerge w:val="restart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Pertanyaaan</w:t>
            </w:r>
          </w:p>
        </w:tc>
        <w:tc>
          <w:tcPr>
            <w:tcW w:w="2911" w:type="dxa"/>
            <w:gridSpan w:val="5"/>
          </w:tcPr>
          <w:p w:rsidR="00796029" w:rsidRDefault="00796029" w:rsidP="0040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029" w:rsidRPr="00A376DC" w:rsidRDefault="00796029" w:rsidP="0040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Responden</w:t>
            </w:r>
          </w:p>
        </w:tc>
        <w:tc>
          <w:tcPr>
            <w:tcW w:w="1417" w:type="dxa"/>
            <w:vMerge w:val="restart"/>
          </w:tcPr>
          <w:p w:rsidR="00796029" w:rsidRPr="00A376DC" w:rsidRDefault="00796029" w:rsidP="0040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029" w:rsidRPr="00A376DC" w:rsidRDefault="00796029" w:rsidP="0040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</w:tr>
      <w:tr w:rsidR="00796029" w:rsidRPr="00A376DC" w:rsidTr="00405798">
        <w:trPr>
          <w:trHeight w:val="431"/>
        </w:trPr>
        <w:tc>
          <w:tcPr>
            <w:tcW w:w="672" w:type="dxa"/>
            <w:vMerge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  <w:vMerge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6029" w:rsidRPr="00D115CD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Memelihara  prosedur  operasional kegiatan TI.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Memastikan  standar  keamanan  sesuai  dengan  permintaan,  pemrosesan,  penyimpanan  dan  keluaran data.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 xml:space="preserve">Unit kerja cepat tanggap melayani keluhan 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87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Menyesuaikan  fasilitas  TI  yang  ada  dengan  panduan  kesehatan  dan keamanan.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 xml:space="preserve">Kepala UPT Perpustakaan memantau  serta mengawasi pencapaian kerja unit kerjanya 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Adanya pengkondisian(AC) pada ruang peralatan TI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Adanya peraturan tata tertib di dalam ruang TI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Adanya akitivitas  rutin dalam pemeliharaan fasilitas TI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10478" w:type="dxa"/>
            <w:gridSpan w:val="8"/>
          </w:tcPr>
          <w:p w:rsidR="00796029" w:rsidRPr="00A376DC" w:rsidRDefault="00796029" w:rsidP="0079602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Pertanyaan = </w:t>
            </w: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Jumlah Nilai Jawaban=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 </w:t>
            </w: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Indeks= </w:t>
            </w:r>
          </w:p>
        </w:tc>
      </w:tr>
    </w:tbl>
    <w:p w:rsidR="00796029" w:rsidRDefault="00796029" w:rsidP="00796029">
      <w:pPr>
        <w:rPr>
          <w:rFonts w:ascii="Times New Roman" w:hAnsi="Times New Roman" w:cs="Times New Roman"/>
        </w:rPr>
      </w:pPr>
    </w:p>
    <w:p w:rsidR="00796029" w:rsidRDefault="00796029" w:rsidP="00796029">
      <w:pPr>
        <w:rPr>
          <w:rFonts w:ascii="Times New Roman" w:hAnsi="Times New Roman" w:cs="Times New Roman"/>
        </w:rPr>
      </w:pPr>
    </w:p>
    <w:p w:rsidR="00796029" w:rsidRDefault="00796029" w:rsidP="00796029">
      <w:pPr>
        <w:rPr>
          <w:rFonts w:ascii="Times New Roman" w:hAnsi="Times New Roman" w:cs="Times New Roman"/>
        </w:rPr>
      </w:pPr>
    </w:p>
    <w:p w:rsidR="00796029" w:rsidRDefault="00796029" w:rsidP="00796029">
      <w:pPr>
        <w:rPr>
          <w:rFonts w:ascii="Times New Roman" w:hAnsi="Times New Roman" w:cs="Times New Roman"/>
        </w:rPr>
      </w:pPr>
    </w:p>
    <w:p w:rsidR="00796029" w:rsidRDefault="00796029" w:rsidP="00796029">
      <w:pPr>
        <w:rPr>
          <w:rFonts w:ascii="Times New Roman" w:hAnsi="Times New Roman" w:cs="Times New Roman"/>
        </w:rPr>
      </w:pPr>
    </w:p>
    <w:p w:rsidR="00796029" w:rsidRDefault="00796029" w:rsidP="00796029">
      <w:pPr>
        <w:rPr>
          <w:rFonts w:ascii="Times New Roman" w:hAnsi="Times New Roman" w:cs="Times New Roman"/>
        </w:rPr>
      </w:pPr>
    </w:p>
    <w:p w:rsidR="00796029" w:rsidRDefault="00796029" w:rsidP="00796029">
      <w:pPr>
        <w:rPr>
          <w:rFonts w:ascii="Times New Roman" w:hAnsi="Times New Roman" w:cs="Times New Roman"/>
        </w:rPr>
      </w:pPr>
    </w:p>
    <w:p w:rsidR="00796029" w:rsidRDefault="00796029" w:rsidP="00796029">
      <w:pPr>
        <w:rPr>
          <w:rFonts w:ascii="Times New Roman" w:hAnsi="Times New Roman" w:cs="Times New Roman"/>
        </w:rPr>
      </w:pPr>
    </w:p>
    <w:p w:rsidR="00796029" w:rsidRDefault="00796029" w:rsidP="00796029">
      <w:pPr>
        <w:rPr>
          <w:rFonts w:ascii="Times New Roman" w:hAnsi="Times New Roman" w:cs="Times New Roman"/>
        </w:rPr>
      </w:pPr>
    </w:p>
    <w:p w:rsidR="00796029" w:rsidRPr="00A376DC" w:rsidRDefault="00796029" w:rsidP="00796029">
      <w:pPr>
        <w:rPr>
          <w:rFonts w:ascii="Times New Roman" w:hAnsi="Times New Roman" w:cs="Times New Roman"/>
        </w:rPr>
      </w:pPr>
    </w:p>
    <w:p w:rsidR="00796029" w:rsidRPr="00E15343" w:rsidRDefault="00796029" w:rsidP="00796029">
      <w:pPr>
        <w:jc w:val="center"/>
        <w:rPr>
          <w:rFonts w:ascii="Times New Roman" w:hAnsi="Times New Roman" w:cs="Times New Roman"/>
          <w:b/>
          <w:i/>
        </w:rPr>
      </w:pPr>
      <w:r w:rsidRPr="007F1170">
        <w:rPr>
          <w:rFonts w:ascii="Times New Roman" w:hAnsi="Times New Roman" w:cs="Times New Roman"/>
          <w:b/>
        </w:rPr>
        <w:lastRenderedPageBreak/>
        <w:t>DS</w:t>
      </w:r>
      <w:r>
        <w:rPr>
          <w:rFonts w:ascii="Times New Roman" w:hAnsi="Times New Roman" w:cs="Times New Roman"/>
          <w:b/>
        </w:rPr>
        <w:t xml:space="preserve">S04 – </w:t>
      </w:r>
      <w:r>
        <w:rPr>
          <w:rFonts w:ascii="Times New Roman" w:hAnsi="Times New Roman" w:cs="Times New Roman"/>
          <w:b/>
          <w:i/>
        </w:rPr>
        <w:t>Manage Continuity</w:t>
      </w:r>
    </w:p>
    <w:tbl>
      <w:tblPr>
        <w:tblStyle w:val="TableGrid"/>
        <w:tblW w:w="10478" w:type="dxa"/>
        <w:tblInd w:w="-1298" w:type="dxa"/>
        <w:tblLayout w:type="fixed"/>
        <w:tblLook w:val="04A0"/>
      </w:tblPr>
      <w:tblGrid>
        <w:gridCol w:w="672"/>
        <w:gridCol w:w="5478"/>
        <w:gridCol w:w="567"/>
        <w:gridCol w:w="567"/>
        <w:gridCol w:w="567"/>
        <w:gridCol w:w="567"/>
        <w:gridCol w:w="643"/>
        <w:gridCol w:w="1417"/>
      </w:tblGrid>
      <w:tr w:rsidR="00796029" w:rsidRPr="00A376DC" w:rsidTr="00405798">
        <w:trPr>
          <w:trHeight w:val="113"/>
        </w:trPr>
        <w:tc>
          <w:tcPr>
            <w:tcW w:w="672" w:type="dxa"/>
            <w:vMerge w:val="restart"/>
          </w:tcPr>
          <w:p w:rsidR="00796029" w:rsidRPr="00A376DC" w:rsidRDefault="00796029" w:rsidP="0040579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029" w:rsidRPr="00A376DC" w:rsidRDefault="00796029" w:rsidP="004057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478" w:type="dxa"/>
            <w:vMerge w:val="restart"/>
          </w:tcPr>
          <w:p w:rsidR="00796029" w:rsidRPr="00A376DC" w:rsidRDefault="00796029" w:rsidP="004057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029" w:rsidRPr="00A376DC" w:rsidRDefault="00796029" w:rsidP="004057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Pertanyaaan</w:t>
            </w:r>
          </w:p>
        </w:tc>
        <w:tc>
          <w:tcPr>
            <w:tcW w:w="2911" w:type="dxa"/>
            <w:gridSpan w:val="5"/>
          </w:tcPr>
          <w:p w:rsidR="00796029" w:rsidRPr="00A376DC" w:rsidRDefault="00796029" w:rsidP="0040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Responden</w:t>
            </w:r>
          </w:p>
        </w:tc>
        <w:tc>
          <w:tcPr>
            <w:tcW w:w="1417" w:type="dxa"/>
            <w:vMerge w:val="restart"/>
          </w:tcPr>
          <w:p w:rsidR="00796029" w:rsidRPr="00A376DC" w:rsidRDefault="00796029" w:rsidP="0040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029" w:rsidRPr="00A376DC" w:rsidRDefault="00796029" w:rsidP="0040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</w:tr>
      <w:tr w:rsidR="00796029" w:rsidRPr="00A376DC" w:rsidTr="00405798">
        <w:trPr>
          <w:trHeight w:val="431"/>
        </w:trPr>
        <w:tc>
          <w:tcPr>
            <w:tcW w:w="672" w:type="dxa"/>
            <w:vMerge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  <w:vMerge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Memiliki target pencapaian tugas/kinerja dalam setiap tahun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Setiap karyawan pada bidang IT UPT Perpustakaan  memiliki keahliannya dalam menggunakan komputer/laptop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 xml:space="preserve">Setiap perangkat komputer/laptop diberikan peralatan tambahan sesuai  kebutuhan karyawan 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87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Penggunaan perangkat komputer/laptop untuk kepentingan pekerjaan diatur berdasarkan jam kerja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87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Adanya dukungan pendidikan seperti bantuan biaya pendidikan lanjutan dan sebagainya guna meningkatkan SDM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87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 xml:space="preserve">Pengembangan kompetensi SDM melalui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pelatihan dan sosialisasi </w:t>
            </w: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 xml:space="preserve">sesuai kebutuhan organisasi 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87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8" w:type="dxa"/>
          </w:tcPr>
          <w:p w:rsidR="00796029" w:rsidRPr="007271EA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Adanya kegiatan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Built in Training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(BIT) bagi karyawan baru dalam mengoperasikan sistem informasi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10478" w:type="dxa"/>
            <w:gridSpan w:val="8"/>
          </w:tcPr>
          <w:p w:rsidR="00796029" w:rsidRPr="00A376DC" w:rsidRDefault="00796029" w:rsidP="0079602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Pertanyaan = </w:t>
            </w: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, Jumlah Nilai Jawaban=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</w:t>
            </w: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Indeks= </w:t>
            </w:r>
          </w:p>
        </w:tc>
      </w:tr>
    </w:tbl>
    <w:p w:rsidR="00796029" w:rsidRDefault="00796029" w:rsidP="00796029">
      <w:pPr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</w:rPr>
      </w:pPr>
      <w:r w:rsidRPr="007F1170">
        <w:rPr>
          <w:rFonts w:ascii="Times New Roman" w:hAnsi="Times New Roman" w:cs="Times New Roman"/>
          <w:b/>
        </w:rPr>
        <w:lastRenderedPageBreak/>
        <w:t>DS-5  Memastikan keamanan sistem</w:t>
      </w:r>
    </w:p>
    <w:tbl>
      <w:tblPr>
        <w:tblStyle w:val="TableGrid"/>
        <w:tblW w:w="10478" w:type="dxa"/>
        <w:tblInd w:w="-1298" w:type="dxa"/>
        <w:tblLayout w:type="fixed"/>
        <w:tblLook w:val="04A0"/>
      </w:tblPr>
      <w:tblGrid>
        <w:gridCol w:w="672"/>
        <w:gridCol w:w="5478"/>
        <w:gridCol w:w="567"/>
        <w:gridCol w:w="567"/>
        <w:gridCol w:w="567"/>
        <w:gridCol w:w="567"/>
        <w:gridCol w:w="643"/>
        <w:gridCol w:w="1417"/>
      </w:tblGrid>
      <w:tr w:rsidR="00796029" w:rsidRPr="00A376DC" w:rsidTr="00405798">
        <w:trPr>
          <w:trHeight w:val="113"/>
        </w:trPr>
        <w:tc>
          <w:tcPr>
            <w:tcW w:w="672" w:type="dxa"/>
            <w:vMerge w:val="restart"/>
          </w:tcPr>
          <w:p w:rsidR="00796029" w:rsidRPr="00A376DC" w:rsidRDefault="00796029" w:rsidP="0040579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029" w:rsidRPr="00A376DC" w:rsidRDefault="00796029" w:rsidP="004057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478" w:type="dxa"/>
            <w:vMerge w:val="restart"/>
          </w:tcPr>
          <w:p w:rsidR="00796029" w:rsidRPr="00A376DC" w:rsidRDefault="00796029" w:rsidP="004057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029" w:rsidRPr="00A376DC" w:rsidRDefault="00796029" w:rsidP="004057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Pertanyaaan</w:t>
            </w:r>
          </w:p>
        </w:tc>
        <w:tc>
          <w:tcPr>
            <w:tcW w:w="2911" w:type="dxa"/>
            <w:gridSpan w:val="5"/>
          </w:tcPr>
          <w:p w:rsidR="00796029" w:rsidRPr="00A376DC" w:rsidRDefault="00796029" w:rsidP="0040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Responden</w:t>
            </w:r>
          </w:p>
        </w:tc>
        <w:tc>
          <w:tcPr>
            <w:tcW w:w="1417" w:type="dxa"/>
            <w:vMerge w:val="restart"/>
          </w:tcPr>
          <w:p w:rsidR="00796029" w:rsidRPr="00A376DC" w:rsidRDefault="00796029" w:rsidP="0040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029" w:rsidRPr="00A376DC" w:rsidRDefault="00796029" w:rsidP="0040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</w:tr>
      <w:tr w:rsidR="00796029" w:rsidRPr="00A376DC" w:rsidTr="00405798">
        <w:trPr>
          <w:trHeight w:val="431"/>
        </w:trPr>
        <w:tc>
          <w:tcPr>
            <w:tcW w:w="672" w:type="dxa"/>
            <w:vMerge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  <w:vMerge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</w:tcPr>
          <w:p w:rsidR="00796029" w:rsidRPr="00A376DC" w:rsidRDefault="00796029" w:rsidP="0040579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Semua data repository bersifat online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bidang staf TI memiliki otoritas penuh pada sistem informasi repository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 xml:space="preserve">Adanya proteksi hak akses pada 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87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>erver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digunakan dalam akses sistem informasi repository  di bawah pengawasan</w:t>
            </w: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 xml:space="preserve"> 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bidang TI</w:t>
            </w: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>Setiap karyawan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bidang TI melakukan pendaftaran user/pengguna terlebih dahulu sebelum menggunakan Sistem Informasi repository 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8" w:type="dxa"/>
          </w:tcPr>
          <w:p w:rsidR="00796029" w:rsidRPr="00B24898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>Setiap karyawan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bidang TI</w:t>
            </w: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 xml:space="preserve"> login terlebih dahulu dalam penggunaan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sistem informasi repository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8" w:type="dxa"/>
          </w:tcPr>
          <w:p w:rsidR="00796029" w:rsidRPr="00B24898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 xml:space="preserve">Setiap ada permasalahan pada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sistem informasi repository</w:t>
            </w: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 xml:space="preserve">, karyawan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telah dilatih dalam</w:t>
            </w:r>
            <w:r w:rsidRPr="00B24898">
              <w:rPr>
                <w:rFonts w:ascii="Times New Roman" w:hAnsi="Times New Roman" w:cs="Times New Roman"/>
                <w:sz w:val="24"/>
                <w:szCs w:val="24"/>
              </w:rPr>
              <w:t xml:space="preserve"> prosedur perbaikan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8" w:type="dxa"/>
          </w:tcPr>
          <w:p w:rsidR="00796029" w:rsidRPr="00B24898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informasi repository hanya dapat diakses pada saat jam kerja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8" w:type="dxa"/>
          </w:tcPr>
          <w:p w:rsidR="00796029" w:rsidRPr="00B24898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dan karyawan bidang TI dapat melakukan olah data pada sistem informasi repository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8" w:type="dxa"/>
          </w:tcPr>
          <w:p w:rsidR="00796029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dan karyawan bidang TI dapat mengubah data yang telah diinput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8" w:type="dxa"/>
          </w:tcPr>
          <w:p w:rsidR="00796029" w:rsidRPr="007271EA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Terdapat proses pengelolaan data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back up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Adanya aktivitas </w:t>
            </w:r>
            <w:r w:rsidRPr="007271EA">
              <w:rPr>
                <w:rFonts w:ascii="Times New Roman" w:hAnsi="Times New Roman" w:cs="Times New Roman"/>
                <w:i/>
                <w:sz w:val="24"/>
                <w:szCs w:val="24"/>
              </w:rPr>
              <w:t>recovery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672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7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8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Adanya akitivitas  rutin dalam pemeliharaan data sistem informasi</w:t>
            </w: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29" w:rsidRPr="00A376DC" w:rsidRDefault="00796029" w:rsidP="0040579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29" w:rsidRPr="00A376DC" w:rsidTr="00405798">
        <w:trPr>
          <w:trHeight w:val="469"/>
        </w:trPr>
        <w:tc>
          <w:tcPr>
            <w:tcW w:w="10478" w:type="dxa"/>
            <w:gridSpan w:val="8"/>
          </w:tcPr>
          <w:p w:rsidR="00796029" w:rsidRPr="00A376DC" w:rsidRDefault="00796029" w:rsidP="0079602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Pertanyaan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 </w:t>
            </w: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>, Jumlah Nilai Jawaban=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37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Indeks= </w:t>
            </w:r>
          </w:p>
        </w:tc>
      </w:tr>
    </w:tbl>
    <w:p w:rsidR="00796029" w:rsidRPr="00A376DC" w:rsidRDefault="00796029" w:rsidP="00796029">
      <w:pPr>
        <w:rPr>
          <w:rFonts w:ascii="Times New Roman" w:hAnsi="Times New Roman" w:cs="Times New Roman"/>
        </w:rPr>
      </w:pPr>
    </w:p>
    <w:p w:rsidR="00796029" w:rsidRPr="0092508F" w:rsidRDefault="00796029" w:rsidP="00796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6029" w:rsidRDefault="00796029" w:rsidP="007960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96029" w:rsidSect="003639AC">
      <w:footerReference w:type="even" r:id="rId6"/>
      <w:footerReference w:type="default" r:id="rId7"/>
      <w:footerReference w:type="first" r:id="rId8"/>
      <w:pgSz w:w="11906" w:h="16838"/>
      <w:pgMar w:top="2268" w:right="1701" w:bottom="1701" w:left="2268" w:header="709" w:footer="421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406" w:rsidRDefault="002D7406" w:rsidP="003679DB">
      <w:pPr>
        <w:pStyle w:val="FooterChar"/>
        <w:spacing w:after="0" w:line="240" w:lineRule="auto"/>
      </w:pPr>
      <w:r>
        <w:separator/>
      </w:r>
    </w:p>
  </w:endnote>
  <w:endnote w:type="continuationSeparator" w:id="1">
    <w:p w:rsidR="002D7406" w:rsidRDefault="002D7406" w:rsidP="003679DB">
      <w:pPr>
        <w:pStyle w:val="FooterChar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7E" w:rsidRDefault="0069516F" w:rsidP="003639AC">
    <w:pPr>
      <w:pStyle w:val="Footer"/>
      <w:jc w:val="center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801"/>
      <w:docPartObj>
        <w:docPartGallery w:val="Page Numbers (Bottom of Page)"/>
        <w:docPartUnique/>
      </w:docPartObj>
    </w:sdtPr>
    <w:sdtContent>
      <w:p w:rsidR="00082F7E" w:rsidRDefault="003679DB">
        <w:pPr>
          <w:pStyle w:val="Footer"/>
          <w:jc w:val="center"/>
        </w:pPr>
        <w:r>
          <w:fldChar w:fldCharType="begin"/>
        </w:r>
        <w:r w:rsidR="0069516F">
          <w:instrText xml:space="preserve"> PAGE   \* MERGEFORMAT </w:instrText>
        </w:r>
        <w:r>
          <w:fldChar w:fldCharType="separate"/>
        </w:r>
        <w:r w:rsidR="00796029">
          <w:rPr>
            <w:noProof/>
          </w:rPr>
          <w:t>3</w:t>
        </w:r>
        <w:r>
          <w:fldChar w:fldCharType="end"/>
        </w:r>
      </w:p>
    </w:sdtContent>
  </w:sdt>
  <w:p w:rsidR="00082F7E" w:rsidRDefault="002D74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7E" w:rsidRDefault="0069516F">
    <w:pPr>
      <w:pStyle w:val="Footer"/>
      <w:jc w:val="center"/>
    </w:pPr>
    <w:r>
      <w:t>1</w:t>
    </w:r>
  </w:p>
  <w:p w:rsidR="00082F7E" w:rsidRDefault="002D74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406" w:rsidRDefault="002D7406" w:rsidP="003679DB">
      <w:pPr>
        <w:pStyle w:val="FooterChar"/>
        <w:spacing w:after="0" w:line="240" w:lineRule="auto"/>
      </w:pPr>
      <w:r>
        <w:separator/>
      </w:r>
    </w:p>
  </w:footnote>
  <w:footnote w:type="continuationSeparator" w:id="1">
    <w:p w:rsidR="002D7406" w:rsidRDefault="002D7406" w:rsidP="003679DB">
      <w:pPr>
        <w:pStyle w:val="FooterChar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459"/>
    <w:rsid w:val="002D7406"/>
    <w:rsid w:val="003679DB"/>
    <w:rsid w:val="0069516F"/>
    <w:rsid w:val="006E0459"/>
    <w:rsid w:val="00796029"/>
    <w:rsid w:val="007C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5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E0459"/>
    <w:pPr>
      <w:ind w:left="720"/>
      <w:contextualSpacing/>
    </w:pPr>
  </w:style>
  <w:style w:type="table" w:styleId="TableGrid">
    <w:name w:val="Table Grid"/>
    <w:basedOn w:val="TableNormal"/>
    <w:uiPriority w:val="59"/>
    <w:rsid w:val="006E0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E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2020-12-01T15:37:00Z</dcterms:created>
  <dcterms:modified xsi:type="dcterms:W3CDTF">2020-12-01T16:49:00Z</dcterms:modified>
</cp:coreProperties>
</file>